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147" w:rsidRPr="003D3147" w:rsidRDefault="00E779CF" w:rsidP="003D31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3D3147" w:rsidRPr="003D314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 Á P I S N I C A</w:t>
      </w:r>
    </w:p>
    <w:p w:rsidR="003D3147" w:rsidRPr="003D3147" w:rsidRDefault="003D3147" w:rsidP="003D3147">
      <w:pPr>
        <w:pBdr>
          <w:bottom w:val="single" w:sz="6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zapísaná v priebehu zasadnutia Obecného zastupiteľstva dňa </w:t>
      </w:r>
      <w:r w:rsidR="00DC77C7">
        <w:rPr>
          <w:rFonts w:ascii="Times New Roman" w:eastAsia="Times New Roman" w:hAnsi="Times New Roman" w:cs="Times New Roman"/>
          <w:sz w:val="24"/>
          <w:szCs w:val="24"/>
          <w:lang w:eastAsia="sk-SK"/>
        </w:rPr>
        <w:t>27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 0</w:t>
      </w:r>
      <w:r w:rsidR="00DC77C7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 201</w:t>
      </w:r>
      <w:r w:rsidR="00934106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</w:p>
    <w:p w:rsidR="003D3147" w:rsidRPr="003D3147" w:rsidRDefault="003D3147" w:rsidP="003D3147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Prítomní: viď prezenčná listina</w:t>
      </w: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Program: </w:t>
      </w:r>
    </w:p>
    <w:p w:rsidR="003D3147" w:rsidRPr="003D3147" w:rsidRDefault="003D3147" w:rsidP="003D31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Otvorenie zasadnutia</w:t>
      </w:r>
    </w:p>
    <w:p w:rsidR="003D3147" w:rsidRPr="003D3147" w:rsidRDefault="003D3147" w:rsidP="003D31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Určenie overovateľov uznesenia a zápisnice</w:t>
      </w:r>
    </w:p>
    <w:p w:rsidR="003D3147" w:rsidRPr="003D3147" w:rsidRDefault="003D3147" w:rsidP="003D314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Kontrola uznesenia za uplynulé obdobie</w:t>
      </w:r>
    </w:p>
    <w:p w:rsidR="00DC77C7" w:rsidRPr="00DC77C7" w:rsidRDefault="00DC77C7" w:rsidP="003D3147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DC77C7">
        <w:rPr>
          <w:rFonts w:ascii="Times New Roman" w:hAnsi="Times New Roman" w:cs="Times New Roman"/>
          <w:sz w:val="24"/>
          <w:szCs w:val="24"/>
        </w:rPr>
        <w:t>Určenie počtu poslancov, volebného obvodu a určenie rozsahu výkonu funkcie starostu obce na nasledujúce volebné obdobie</w:t>
      </w:r>
    </w:p>
    <w:p w:rsidR="003D3147" w:rsidRPr="00DC77C7" w:rsidRDefault="003D3147" w:rsidP="003D3147">
      <w:pPr>
        <w:pStyle w:val="Odsekzoznamu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DC77C7">
        <w:rPr>
          <w:rFonts w:ascii="Times New Roman" w:eastAsia="Times New Roman" w:hAnsi="Times New Roman" w:cs="Times New Roman"/>
          <w:sz w:val="24"/>
          <w:szCs w:val="20"/>
          <w:lang w:eastAsia="sk-SK"/>
        </w:rPr>
        <w:t>Diskusia</w:t>
      </w:r>
    </w:p>
    <w:p w:rsidR="003D3147" w:rsidRPr="003D3147" w:rsidRDefault="003D3147" w:rsidP="003D3147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</w:t>
      </w:r>
      <w:r w:rsidR="00DC77C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6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.  </w:t>
      </w:r>
      <w:r w:rsidR="00934106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Schválenie uznesenia</w:t>
      </w:r>
    </w:p>
    <w:p w:rsidR="003D3147" w:rsidRPr="003D3147" w:rsidRDefault="003D3147" w:rsidP="003D3147">
      <w:pPr>
        <w:spacing w:after="0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    </w:t>
      </w:r>
      <w:r w:rsidR="00934106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="00DC77C7">
        <w:rPr>
          <w:rFonts w:ascii="Times New Roman" w:eastAsia="Times New Roman" w:hAnsi="Times New Roman" w:cs="Times New Roman"/>
          <w:sz w:val="24"/>
          <w:szCs w:val="20"/>
          <w:lang w:eastAsia="sk-SK"/>
        </w:rPr>
        <w:t>7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.  </w:t>
      </w:r>
      <w:r w:rsidR="00934106">
        <w:rPr>
          <w:rFonts w:ascii="Times New Roman" w:eastAsia="Times New Roman" w:hAnsi="Times New Roman" w:cs="Times New Roman"/>
          <w:sz w:val="24"/>
          <w:szCs w:val="20"/>
          <w:lang w:eastAsia="sk-SK"/>
        </w:rPr>
        <w:t xml:space="preserve"> </w:t>
      </w:r>
      <w:r w:rsidRPr="003D3147">
        <w:rPr>
          <w:rFonts w:ascii="Times New Roman" w:eastAsia="Times New Roman" w:hAnsi="Times New Roman" w:cs="Times New Roman"/>
          <w:sz w:val="24"/>
          <w:szCs w:val="20"/>
          <w:lang w:eastAsia="sk-SK"/>
        </w:rPr>
        <w:t>Záver</w:t>
      </w:r>
    </w:p>
    <w:p w:rsidR="003D3147" w:rsidRPr="003D3147" w:rsidRDefault="003D3147" w:rsidP="003D3147">
      <w:pPr>
        <w:spacing w:after="0" w:line="240" w:lineRule="auto"/>
        <w:ind w:left="825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1: </w:t>
      </w:r>
    </w:p>
    <w:p w:rsidR="003D3147" w:rsidRPr="003D3147" w:rsidRDefault="003D3147" w:rsidP="003D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Jarmila Dobroňová privítala prítomných</w:t>
      </w:r>
      <w:r w:rsidR="00150836">
        <w:rPr>
          <w:rFonts w:ascii="Times New Roman" w:eastAsia="Times New Roman" w:hAnsi="Times New Roman" w:cs="Times New Roman"/>
          <w:sz w:val="24"/>
          <w:szCs w:val="24"/>
          <w:lang w:eastAsia="sk-SK"/>
        </w:rPr>
        <w:t>,</w:t>
      </w:r>
      <w:r w:rsidR="00DC77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15083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oboznámila 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s programom. Program bol jednohlasne schválený.</w:t>
      </w:r>
      <w:r w:rsidR="0093410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D3147" w:rsidRPr="003D3147" w:rsidRDefault="003D3147" w:rsidP="003D3147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3147" w:rsidRPr="003D3147" w:rsidRDefault="003D3147" w:rsidP="003D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2:</w:t>
      </w:r>
    </w:p>
    <w:p w:rsidR="003D3147" w:rsidRPr="003D3147" w:rsidRDefault="003D3147" w:rsidP="003D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vymenovala a určila overovateľov uznesení a zápisnice </w:t>
      </w:r>
      <w:r w:rsidR="00DC77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p. </w:t>
      </w:r>
      <w:proofErr w:type="spellStart"/>
      <w:r w:rsidR="00DC77C7"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Vidrovú</w:t>
      </w:r>
      <w:proofErr w:type="spellEnd"/>
      <w:r w:rsidR="00DC77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Gabrielu a Ing. </w:t>
      </w:r>
      <w:proofErr w:type="spellStart"/>
      <w:r w:rsidR="00DC77C7">
        <w:rPr>
          <w:rFonts w:ascii="Times New Roman" w:eastAsia="Times New Roman" w:hAnsi="Times New Roman" w:cs="Times New Roman"/>
          <w:sz w:val="24"/>
          <w:szCs w:val="24"/>
          <w:lang w:eastAsia="sk-SK"/>
        </w:rPr>
        <w:t>Dobroňa</w:t>
      </w:r>
      <w:proofErr w:type="spellEnd"/>
      <w:r w:rsidR="00DC77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Michala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</w:p>
    <w:p w:rsidR="003D3147" w:rsidRPr="003D3147" w:rsidRDefault="003D3147" w:rsidP="003D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3147" w:rsidRPr="003D3147" w:rsidRDefault="003D3147" w:rsidP="003D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3:</w:t>
      </w:r>
    </w:p>
    <w:p w:rsidR="003D3147" w:rsidRPr="003D3147" w:rsidRDefault="003D3147" w:rsidP="003D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informovala o plnení jednotlivých bodov z predchádzajúceho zasadnutia.</w:t>
      </w:r>
    </w:p>
    <w:p w:rsidR="003D3147" w:rsidRPr="003D3147" w:rsidRDefault="003D3147" w:rsidP="003D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3147" w:rsidRPr="003D3147" w:rsidRDefault="003D3147" w:rsidP="003D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4:</w:t>
      </w:r>
    </w:p>
    <w:p w:rsidR="00DC77C7" w:rsidRPr="00DC77C7" w:rsidRDefault="00DC77C7" w:rsidP="00DC77C7">
      <w:pPr>
        <w:spacing w:after="0"/>
        <w:jc w:val="both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DC77C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Starostka obce informovala o Rozhodnutí predsedu Národnej rady SR o vyhlásení volieb do orgánov samosprávy obcí. V zmysle platných právnych predpisov podala informácie o povinnostiach, ktoré obec plní v rámci vydaného Rozhodnutia a predložila návrh schválenia uznesenia k plneniu povinností t.j.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u</w:t>
      </w:r>
      <w:r w:rsidRPr="00DC77C7">
        <w:rPr>
          <w:rFonts w:ascii="Times New Roman" w:hAnsi="Times New Roman" w:cs="Times New Roman"/>
          <w:sz w:val="24"/>
          <w:szCs w:val="24"/>
        </w:rPr>
        <w:t>rčenie počtu poslancov, volebného obvodu a určenie rozsahu výkonu funkcie starostu obce na nasledujúce volebné obdobie</w:t>
      </w:r>
      <w:r>
        <w:rPr>
          <w:rFonts w:ascii="Times New Roman" w:hAnsi="Times New Roman" w:cs="Times New Roman"/>
          <w:sz w:val="24"/>
          <w:szCs w:val="24"/>
        </w:rPr>
        <w:t>. Za celé katastrálne územie obce Hričovské Podhradie bude vytvorený jeden volebný obvod. Vo volebnom obvode bude volených päť poslancov a jeden starosta obce. Starosta obce bude vo volebnom období 2018 – 2022 vykonávať funkciu starostu obce v plnom rozsahu – t.j. na plný úväzok. Poslanci uznesenie schválili jednohlasne.</w:t>
      </w:r>
    </w:p>
    <w:p w:rsidR="00321FD5" w:rsidRDefault="00321FD5" w:rsidP="0015083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3147" w:rsidRPr="003D3147" w:rsidRDefault="003D3147" w:rsidP="003D314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 bodu 5:</w:t>
      </w:r>
    </w:p>
    <w:p w:rsidR="00414A23" w:rsidRDefault="00DC77C7" w:rsidP="003D3147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 diskusii neboli predložené žiadne návrhy ani pripomienky</w:t>
      </w:r>
      <w:r w:rsidR="00ED26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K</w:t>
      </w:r>
      <w:r w:rsidR="00ED2678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bodu</w:t>
      </w:r>
      <w:r w:rsidR="00ED26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6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Pracovníčka M. Hulínová na záver prečítala uznesenia k jednotlivým bodom zasadnutia, ktoré prítomní schválili jednohlasne.</w:t>
      </w: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 bodu </w:t>
      </w:r>
      <w:r w:rsidR="00ED2678"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Starostka obce poďakovala prítomným za účasť.</w:t>
      </w: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ED2678" w:rsidRPr="003D3147" w:rsidRDefault="00ED2678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bookmarkStart w:id="0" w:name="_GoBack"/>
      <w:bookmarkEnd w:id="0"/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Zapísala Miroslava Hulínová</w:t>
      </w:r>
    </w:p>
    <w:p w:rsidR="003D3147" w:rsidRPr="003D3147" w:rsidRDefault="00ED2678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27</w:t>
      </w:r>
      <w:r w:rsidR="003D3147"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7</w:t>
      </w:r>
      <w:r w:rsidR="003D3147"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>.201</w:t>
      </w:r>
      <w:r w:rsidR="00414A23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Jarmila Dobroňová</w:t>
      </w: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starosta obce</w:t>
      </w: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Overovatelia zápisnice:    </w:t>
      </w:r>
      <w:proofErr w:type="spellStart"/>
      <w:r w:rsidR="00ED2678"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Vidrová</w:t>
      </w:r>
      <w:proofErr w:type="spellEnd"/>
      <w:r w:rsidR="00ED267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Gabriela 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............................      </w:t>
      </w: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</w:t>
      </w:r>
      <w:r w:rsidR="00ED2678">
        <w:rPr>
          <w:rFonts w:ascii="Times New Roman" w:eastAsia="Times New Roman" w:hAnsi="Times New Roman" w:cs="Times New Roman"/>
          <w:sz w:val="24"/>
          <w:szCs w:val="24"/>
          <w:lang w:eastAsia="sk-SK"/>
        </w:rPr>
        <w:t>Ing. Michal Dobroň</w:t>
      </w:r>
      <w:r w:rsidRPr="003D3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............................    </w:t>
      </w:r>
      <w:r w:rsidRPr="003D3147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</w:t>
      </w:r>
    </w:p>
    <w:p w:rsidR="003D3147" w:rsidRPr="003D3147" w:rsidRDefault="003D3147" w:rsidP="003D3147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sk-SK"/>
        </w:rPr>
      </w:pPr>
    </w:p>
    <w:p w:rsidR="00A96FF8" w:rsidRDefault="00A96FF8"/>
    <w:sectPr w:rsidR="00A96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E80CBE"/>
    <w:multiLevelType w:val="hybridMultilevel"/>
    <w:tmpl w:val="7AEE6F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842C3B"/>
    <w:multiLevelType w:val="hybridMultilevel"/>
    <w:tmpl w:val="02CCC6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3147"/>
    <w:rsid w:val="000B2104"/>
    <w:rsid w:val="00150836"/>
    <w:rsid w:val="00321FD5"/>
    <w:rsid w:val="0037521E"/>
    <w:rsid w:val="003A3309"/>
    <w:rsid w:val="003D3147"/>
    <w:rsid w:val="00414A23"/>
    <w:rsid w:val="00575F3F"/>
    <w:rsid w:val="006B10FD"/>
    <w:rsid w:val="007D6F64"/>
    <w:rsid w:val="00934106"/>
    <w:rsid w:val="00944D8F"/>
    <w:rsid w:val="00A73318"/>
    <w:rsid w:val="00A96FF8"/>
    <w:rsid w:val="00C46FDF"/>
    <w:rsid w:val="00D1096C"/>
    <w:rsid w:val="00D17082"/>
    <w:rsid w:val="00DC77C7"/>
    <w:rsid w:val="00E779CF"/>
    <w:rsid w:val="00ED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77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C77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2</cp:revision>
  <cp:lastPrinted>2018-07-30T07:20:00Z</cp:lastPrinted>
  <dcterms:created xsi:type="dcterms:W3CDTF">2018-07-30T07:21:00Z</dcterms:created>
  <dcterms:modified xsi:type="dcterms:W3CDTF">2018-07-30T07:21:00Z</dcterms:modified>
</cp:coreProperties>
</file>